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26"/>
        <w:bidiVisual/>
        <w:tblW w:w="15337" w:type="dxa"/>
        <w:tblLayout w:type="fixed"/>
        <w:tblLook w:val="04A0" w:firstRow="1" w:lastRow="0" w:firstColumn="1" w:lastColumn="0" w:noHBand="0" w:noVBand="1"/>
      </w:tblPr>
      <w:tblGrid>
        <w:gridCol w:w="1021"/>
        <w:gridCol w:w="1843"/>
        <w:gridCol w:w="1134"/>
        <w:gridCol w:w="992"/>
        <w:gridCol w:w="992"/>
        <w:gridCol w:w="992"/>
        <w:gridCol w:w="1560"/>
        <w:gridCol w:w="1559"/>
        <w:gridCol w:w="1417"/>
        <w:gridCol w:w="1418"/>
        <w:gridCol w:w="2409"/>
      </w:tblGrid>
      <w:tr w:rsidR="000070ED" w:rsidRPr="006B1DAF" w14:paraId="408094B8" w14:textId="77777777" w:rsidTr="00966861">
        <w:trPr>
          <w:trHeight w:val="197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EEEE6EE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1DFD8C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94A977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36309F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F3F6F1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نام کتاب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553159" w14:textId="77777777" w:rsidR="000070ED" w:rsidRPr="000070ED" w:rsidRDefault="000070ED" w:rsidP="00B626D0">
            <w:pPr>
              <w:ind w:right="-128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530D34" w14:textId="3B27674B" w:rsidR="000070ED" w:rsidRPr="000070ED" w:rsidRDefault="000070ED" w:rsidP="00B626D0">
            <w:pPr>
              <w:ind w:right="-44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2E76FB" w14:textId="77777777" w:rsidR="000070ED" w:rsidRPr="000070ED" w:rsidRDefault="000070ED" w:rsidP="00B626D0">
            <w:pPr>
              <w:ind w:right="-328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دبستان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975505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A598DB" w14:textId="77777777" w:rsidR="000070ED" w:rsidRPr="000070ED" w:rsidRDefault="000070ED" w:rsidP="00B626D0">
            <w:pPr>
              <w:ind w:right="-241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E5BC96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کانون فرهنگی تربیتی</w:t>
            </w:r>
          </w:p>
        </w:tc>
      </w:tr>
      <w:tr w:rsidR="000070ED" w:rsidRPr="006B1DAF" w14:paraId="2297C689" w14:textId="77777777" w:rsidTr="00966861">
        <w:trPr>
          <w:trHeight w:val="196"/>
        </w:trPr>
        <w:tc>
          <w:tcPr>
            <w:tcW w:w="102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D62299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14:paraId="74FA138E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CD35D5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کد پرسنلی</w:t>
            </w:r>
          </w:p>
        </w:tc>
        <w:tc>
          <w:tcPr>
            <w:tcW w:w="992" w:type="dxa"/>
            <w:vMerge/>
          </w:tcPr>
          <w:p w14:paraId="339700F9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30D2D12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6B86D27E" w14:textId="77777777" w:rsidR="000070ED" w:rsidRPr="000070ED" w:rsidRDefault="000070ED" w:rsidP="00B626D0">
            <w:pPr>
              <w:ind w:right="-128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</w:tcPr>
          <w:p w14:paraId="2E462C80" w14:textId="77777777" w:rsidR="000070ED" w:rsidRPr="000070ED" w:rsidRDefault="000070ED" w:rsidP="00B626D0">
            <w:pPr>
              <w:ind w:right="-44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14:paraId="552606BC" w14:textId="77777777" w:rsidR="000070ED" w:rsidRPr="000070ED" w:rsidRDefault="000070ED" w:rsidP="00B626D0">
            <w:pPr>
              <w:ind w:right="-328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14:paraId="2EDD4B24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14:paraId="7A986CAE" w14:textId="77777777" w:rsidR="000070ED" w:rsidRPr="000070ED" w:rsidRDefault="000070ED" w:rsidP="00B626D0">
            <w:pPr>
              <w:ind w:right="-247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14:paraId="448E4FCA" w14:textId="77777777" w:rsidR="000070ED" w:rsidRPr="000070ED" w:rsidRDefault="000070ED" w:rsidP="00B626D0">
            <w:pPr>
              <w:ind w:right="-247"/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070ED" w:rsidRPr="006B1DAF" w14:paraId="5F8D7A86" w14:textId="77777777" w:rsidTr="00966861">
        <w:trPr>
          <w:trHeight w:val="397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A83A8E" w14:textId="77777777" w:rsidR="000070ED" w:rsidRPr="000070ED" w:rsidRDefault="000070ED" w:rsidP="00966861">
            <w:pPr>
              <w:ind w:right="-186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دانش آموز</w:t>
            </w:r>
          </w:p>
        </w:tc>
        <w:tc>
          <w:tcPr>
            <w:tcW w:w="1843" w:type="dxa"/>
          </w:tcPr>
          <w:p w14:paraId="57DB29AF" w14:textId="586ADC32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0DDAFF16" w14:textId="6F2D2B93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578A0AC" w14:textId="022F6472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FB8AA5F" w14:textId="027FDFDC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A6CC7B8" w14:textId="68363443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0A36A315" w14:textId="7820501F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D1B09CF" w14:textId="3BA9B20C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1543858" w14:textId="17E083BA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7026268" w14:textId="2DE1753E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18612D7" w14:textId="2807508B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73339" w:rsidRPr="006B1DAF" w14:paraId="4D062CFF" w14:textId="77777777" w:rsidTr="00966861">
        <w:trPr>
          <w:trHeight w:val="397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17CD12" w14:textId="63690DBE" w:rsidR="00073339" w:rsidRPr="000070ED" w:rsidRDefault="00073339" w:rsidP="00966861">
            <w:pPr>
              <w:ind w:right="-186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2  Titr" w:hint="cs"/>
                <w:b/>
                <w:bCs/>
                <w:sz w:val="20"/>
                <w:szCs w:val="20"/>
                <w:rtl/>
              </w:rPr>
              <w:t>دانش آموز</w:t>
            </w:r>
          </w:p>
        </w:tc>
        <w:tc>
          <w:tcPr>
            <w:tcW w:w="1843" w:type="dxa"/>
          </w:tcPr>
          <w:p w14:paraId="47231197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766B6D5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A80CF37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A9A2F8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81EDB08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52C5C58E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838B7F9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2F687B4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6C0B95D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6A940EB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73339" w:rsidRPr="006B1DAF" w14:paraId="174522B8" w14:textId="77777777" w:rsidTr="00966861">
        <w:trPr>
          <w:trHeight w:val="397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EB1DBE" w14:textId="6D288FA8" w:rsidR="00073339" w:rsidRPr="000070ED" w:rsidRDefault="00073339" w:rsidP="00966861">
            <w:pPr>
              <w:ind w:right="-186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2  Titr" w:hint="cs"/>
                <w:b/>
                <w:bCs/>
                <w:sz w:val="20"/>
                <w:szCs w:val="20"/>
                <w:rtl/>
              </w:rPr>
              <w:t>دانش آموز</w:t>
            </w:r>
          </w:p>
        </w:tc>
        <w:tc>
          <w:tcPr>
            <w:tcW w:w="1843" w:type="dxa"/>
          </w:tcPr>
          <w:p w14:paraId="25E0BB6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3982D6F5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B7D3BB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E69871E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171726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83F81FC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76A77FD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A89FDC7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AD97F1A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64EDF10B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73339" w:rsidRPr="006B1DAF" w14:paraId="654ACFDC" w14:textId="77777777" w:rsidTr="00966861">
        <w:trPr>
          <w:trHeight w:val="397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B143C0" w14:textId="481C1FEF" w:rsidR="00073339" w:rsidRPr="000070ED" w:rsidRDefault="00073339" w:rsidP="00966861">
            <w:pPr>
              <w:ind w:right="-186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2  Titr" w:hint="cs"/>
                <w:b/>
                <w:bCs/>
                <w:sz w:val="20"/>
                <w:szCs w:val="20"/>
                <w:rtl/>
              </w:rPr>
              <w:t>دانش آموز</w:t>
            </w:r>
          </w:p>
        </w:tc>
        <w:tc>
          <w:tcPr>
            <w:tcW w:w="1843" w:type="dxa"/>
          </w:tcPr>
          <w:p w14:paraId="3580D5FF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A9E68C9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A26B5FF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A20BC58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4E66B77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06B57280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9F649CD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87A2B3D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1D9C76A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1AC3D18D" w14:textId="77777777" w:rsidR="00073339" w:rsidRPr="000070ED" w:rsidRDefault="00073339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070ED" w:rsidRPr="006B1DAF" w14:paraId="627494D2" w14:textId="77777777" w:rsidTr="00966861">
        <w:trPr>
          <w:trHeight w:val="315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A25E44" w14:textId="77777777" w:rsidR="000070ED" w:rsidRPr="000070ED" w:rsidRDefault="000070ED" w:rsidP="00966861">
            <w:pPr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معلم</w:t>
            </w:r>
          </w:p>
        </w:tc>
        <w:tc>
          <w:tcPr>
            <w:tcW w:w="1843" w:type="dxa"/>
          </w:tcPr>
          <w:p w14:paraId="5D072CA5" w14:textId="3924EB7D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77489CE4" w14:textId="32ED8F28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7B7C6B2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04E7BD9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DF1FDDC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47A4CC72" w14:textId="0AAEA655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843FE12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376A50D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9A69326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06681830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070ED" w:rsidRPr="006B1DAF" w14:paraId="2534CBB9" w14:textId="77777777" w:rsidTr="00966861">
        <w:trPr>
          <w:trHeight w:val="315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7E1CA6" w14:textId="77777777" w:rsidR="000070ED" w:rsidRPr="000070ED" w:rsidRDefault="000070ED" w:rsidP="00966861">
            <w:pPr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>مدیر</w:t>
            </w:r>
          </w:p>
        </w:tc>
        <w:tc>
          <w:tcPr>
            <w:tcW w:w="1843" w:type="dxa"/>
          </w:tcPr>
          <w:p w14:paraId="5A1DD668" w14:textId="4A6FABF6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5B74646" w14:textId="5E99B989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30FB3E3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C74D7BE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9856A6B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E504EE8" w14:textId="692FC219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59EFF16C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650D9F96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6B03826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4166F0E8" w14:textId="77777777" w:rsidR="000070ED" w:rsidRPr="000070ED" w:rsidRDefault="000070ED" w:rsidP="00B626D0">
            <w:pPr>
              <w:jc w:val="center"/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070ED" w:rsidRPr="006B1DAF" w14:paraId="23CB09B7" w14:textId="77777777" w:rsidTr="00966861">
        <w:trPr>
          <w:trHeight w:val="648"/>
        </w:trPr>
        <w:tc>
          <w:tcPr>
            <w:tcW w:w="15337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85112" w14:textId="77777777" w:rsidR="000070ED" w:rsidRPr="000070ED" w:rsidRDefault="000070ED" w:rsidP="00ED579B">
            <w:pPr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</w:pPr>
            <w:r w:rsidRPr="000070ED">
              <w:rPr>
                <w:rFonts w:ascii="Arial" w:eastAsia="Calibri" w:hAnsi="Arial" w:cs="2  Titr"/>
                <w:b/>
                <w:bCs/>
                <w:sz w:val="20"/>
                <w:szCs w:val="20"/>
                <w:rtl/>
              </w:rPr>
              <w:t xml:space="preserve">نام نمایش : </w:t>
            </w:r>
          </w:p>
        </w:tc>
      </w:tr>
    </w:tbl>
    <w:p w14:paraId="3505D0C8" w14:textId="77777777" w:rsidR="00B626D0" w:rsidRDefault="000070ED" w:rsidP="000070ED">
      <w:pPr>
        <w:tabs>
          <w:tab w:val="left" w:pos="6191"/>
        </w:tabs>
        <w:spacing w:after="0"/>
        <w:ind w:left="-1180"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        </w:t>
      </w:r>
    </w:p>
    <w:p w14:paraId="165EAFE0" w14:textId="64D41E97" w:rsidR="00DD57F0" w:rsidRDefault="000070ED" w:rsidP="00B626D0">
      <w:pPr>
        <w:tabs>
          <w:tab w:val="left" w:pos="6191"/>
        </w:tabs>
        <w:spacing w:after="0"/>
        <w:ind w:left="-1180"/>
        <w:jc w:val="center"/>
        <w:rPr>
          <w:rFonts w:cs="B Titr"/>
          <w:sz w:val="24"/>
          <w:szCs w:val="24"/>
          <w:rtl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</w:t>
      </w:r>
      <w:r w:rsidRPr="006B1DAF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 xml:space="preserve">فرم پذیرش آثار </w:t>
      </w:r>
      <w:r w:rsidR="00073339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 xml:space="preserve">دومین </w:t>
      </w:r>
      <w:r w:rsidRPr="006B1DAF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>جشنواره ی</w:t>
      </w:r>
      <w:r w:rsidR="00073339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 xml:space="preserve"> ملی</w:t>
      </w:r>
      <w:r w:rsidRPr="006B1DAF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 xml:space="preserve"> تئاتر درسی (</w:t>
      </w:r>
      <w:r w:rsidR="00073339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>گروهی</w:t>
      </w:r>
      <w:r w:rsidRPr="006B1DAF">
        <w:rPr>
          <w:rFonts w:ascii="Calibri" w:eastAsia="Calibri" w:hAnsi="Calibri" w:cs="B Titr" w:hint="cs"/>
          <w:b/>
          <w:bCs/>
          <w:sz w:val="28"/>
          <w:szCs w:val="28"/>
          <w:highlight w:val="lightGray"/>
          <w:rtl/>
        </w:rPr>
        <w:t>)</w:t>
      </w:r>
    </w:p>
    <w:p w14:paraId="38A66D22" w14:textId="77777777" w:rsidR="00B626D0" w:rsidRPr="00B626D0" w:rsidRDefault="00B626D0" w:rsidP="00B626D0">
      <w:pPr>
        <w:tabs>
          <w:tab w:val="left" w:pos="6191"/>
        </w:tabs>
        <w:spacing w:after="0"/>
        <w:ind w:left="-1180"/>
        <w:jc w:val="center"/>
        <w:rPr>
          <w:rFonts w:cs="B Titr"/>
          <w:sz w:val="24"/>
          <w:szCs w:val="24"/>
          <w:rtl/>
        </w:rPr>
      </w:pPr>
    </w:p>
    <w:p w14:paraId="27952FDD" w14:textId="2159F5C6" w:rsidR="000070ED" w:rsidRDefault="000070ED" w:rsidP="000070ED">
      <w:pPr>
        <w:rPr>
          <w:rtl/>
        </w:rPr>
      </w:pPr>
    </w:p>
    <w:p w14:paraId="283A0629" w14:textId="349F680A" w:rsidR="000070ED" w:rsidRPr="00B626D0" w:rsidRDefault="000070ED" w:rsidP="00B626D0">
      <w:pPr>
        <w:pStyle w:val="ListParagraph"/>
        <w:numPr>
          <w:ilvl w:val="0"/>
          <w:numId w:val="2"/>
        </w:numPr>
        <w:tabs>
          <w:tab w:val="left" w:pos="6191"/>
        </w:tabs>
        <w:spacing w:after="0"/>
        <w:ind w:right="-567"/>
        <w:rPr>
          <w:rFonts w:ascii="Calibri" w:eastAsia="Calibri" w:hAnsi="Calibri" w:cs="2  Titr"/>
          <w:b/>
          <w:bCs/>
          <w:rtl/>
        </w:rPr>
      </w:pPr>
      <w:r w:rsidRPr="00B626D0">
        <w:rPr>
          <w:rFonts w:ascii="Calibri" w:eastAsia="Calibri" w:hAnsi="Calibri" w:cs="2  Titr"/>
          <w:b/>
          <w:bCs/>
          <w:rtl/>
        </w:rPr>
        <w:t xml:space="preserve">کارگردان حتما باید آموزگار پایه مربوطه معرفی گردد </w:t>
      </w:r>
      <w:r w:rsidRPr="00B626D0">
        <w:rPr>
          <w:rFonts w:ascii="Calibri" w:eastAsia="Calibri" w:hAnsi="Calibri" w:cs="2  Titr" w:hint="cs"/>
          <w:b/>
          <w:bCs/>
          <w:rtl/>
        </w:rPr>
        <w:t xml:space="preserve"> </w:t>
      </w:r>
      <w:r w:rsidRPr="00B626D0">
        <w:rPr>
          <w:rFonts w:ascii="Calibri" w:eastAsia="Calibri" w:hAnsi="Calibri" w:cs="2  Titr"/>
          <w:b/>
          <w:bCs/>
          <w:rtl/>
        </w:rPr>
        <w:t>حتی در صورتی که از افراد متخصص مشاوره گرفته شده باشد</w:t>
      </w:r>
      <w:r w:rsidRPr="00B626D0">
        <w:rPr>
          <w:rFonts w:ascii="Calibri" w:eastAsia="Calibri" w:hAnsi="Calibri" w:cs="2  Titr"/>
          <w:b/>
          <w:bCs/>
        </w:rPr>
        <w:t>.</w:t>
      </w:r>
    </w:p>
    <w:p w14:paraId="3763604B" w14:textId="57CE1E31" w:rsidR="00073339" w:rsidRPr="00B626D0" w:rsidRDefault="000070ED" w:rsidP="00B626D0">
      <w:pPr>
        <w:pStyle w:val="ListParagraph"/>
        <w:numPr>
          <w:ilvl w:val="0"/>
          <w:numId w:val="2"/>
        </w:numPr>
        <w:tabs>
          <w:tab w:val="left" w:pos="6191"/>
        </w:tabs>
        <w:spacing w:after="0"/>
        <w:ind w:right="-567"/>
        <w:rPr>
          <w:rFonts w:ascii="Calibri" w:eastAsia="Calibri" w:hAnsi="Calibri" w:cs="2  Titr"/>
          <w:b/>
          <w:bCs/>
        </w:rPr>
      </w:pPr>
      <w:r w:rsidRPr="00B626D0">
        <w:rPr>
          <w:rFonts w:ascii="Calibri" w:eastAsia="Calibri" w:hAnsi="Calibri" w:cs="2  Titr" w:hint="cs"/>
          <w:b/>
          <w:bCs/>
          <w:rtl/>
        </w:rPr>
        <w:t xml:space="preserve">به ازای هر </w:t>
      </w:r>
      <w:r w:rsidR="00073339" w:rsidRPr="00B626D0">
        <w:rPr>
          <w:rFonts w:ascii="Calibri" w:eastAsia="Calibri" w:hAnsi="Calibri" w:cs="2  Titr" w:hint="cs"/>
          <w:b/>
          <w:bCs/>
          <w:rtl/>
        </w:rPr>
        <w:t xml:space="preserve">گروه </w:t>
      </w:r>
      <w:r w:rsidRPr="00B626D0">
        <w:rPr>
          <w:rFonts w:ascii="Calibri" w:eastAsia="Calibri" w:hAnsi="Calibri" w:cs="2  Titr" w:hint="cs"/>
          <w:b/>
          <w:bCs/>
          <w:rtl/>
        </w:rPr>
        <w:t>دانش آموز</w:t>
      </w:r>
      <w:r w:rsidR="00073339" w:rsidRPr="00B626D0">
        <w:rPr>
          <w:rFonts w:ascii="Calibri" w:eastAsia="Calibri" w:hAnsi="Calibri" w:cs="2  Titr" w:hint="cs"/>
          <w:b/>
          <w:bCs/>
          <w:rtl/>
        </w:rPr>
        <w:t xml:space="preserve">ی </w:t>
      </w:r>
      <w:r w:rsidRPr="00B626D0">
        <w:rPr>
          <w:rFonts w:ascii="Calibri" w:eastAsia="Calibri" w:hAnsi="Calibri" w:cs="2  Titr" w:hint="cs"/>
          <w:b/>
          <w:bCs/>
          <w:rtl/>
        </w:rPr>
        <w:t xml:space="preserve"> یک فرم پذیرش به صورت مجزا تکمیل و به همراه آثار به دبیرخانه ی کشوری ارسال گردد</w:t>
      </w:r>
      <w:r w:rsidRPr="00B626D0">
        <w:rPr>
          <w:rFonts w:ascii="Calibri" w:eastAsia="Calibri" w:hAnsi="Calibri" w:cs="2  Titr"/>
          <w:b/>
          <w:bCs/>
        </w:rPr>
        <w:t>.</w:t>
      </w:r>
    </w:p>
    <w:p w14:paraId="550B2970" w14:textId="07BE45B3" w:rsidR="000070ED" w:rsidRPr="00073339" w:rsidRDefault="00073339" w:rsidP="00B626D0">
      <w:pPr>
        <w:pStyle w:val="ListParagraph"/>
        <w:numPr>
          <w:ilvl w:val="0"/>
          <w:numId w:val="2"/>
        </w:numPr>
        <w:tabs>
          <w:tab w:val="left" w:pos="6191"/>
        </w:tabs>
        <w:spacing w:after="0"/>
        <w:ind w:right="-567"/>
        <w:rPr>
          <w:rFonts w:ascii="Calibri" w:eastAsia="Calibri" w:hAnsi="Calibri" w:cs="2  Titr"/>
          <w:b/>
          <w:bCs/>
          <w:rtl/>
        </w:rPr>
      </w:pPr>
      <w:r>
        <w:rPr>
          <w:rFonts w:ascii="Calibri" w:eastAsia="Calibri" w:hAnsi="Calibri" w:cs="2  Titr" w:hint="cs"/>
          <w:b/>
          <w:bCs/>
          <w:rtl/>
        </w:rPr>
        <w:t>تعداد دانش آموزان شرکت کننده در هر گروه نمایش حداقل 2 نفر و حداکثر  4 نفر می باشد.</w:t>
      </w:r>
    </w:p>
    <w:p w14:paraId="13366128" w14:textId="77777777" w:rsidR="000070ED" w:rsidRPr="000070ED" w:rsidRDefault="000070ED" w:rsidP="000070ED"/>
    <w:sectPr w:rsidR="000070ED" w:rsidRPr="000070ED" w:rsidSect="00B626D0">
      <w:pgSz w:w="16838" w:h="11906" w:orient="landscape" w:code="9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9D4"/>
    <w:multiLevelType w:val="hybridMultilevel"/>
    <w:tmpl w:val="940C2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71A3"/>
    <w:multiLevelType w:val="hybridMultilevel"/>
    <w:tmpl w:val="AC90C2E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942640685">
    <w:abstractNumId w:val="0"/>
  </w:num>
  <w:num w:numId="2" w16cid:durableId="142730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ED"/>
    <w:rsid w:val="000070ED"/>
    <w:rsid w:val="00073339"/>
    <w:rsid w:val="00966861"/>
    <w:rsid w:val="009D4CFB"/>
    <w:rsid w:val="00B626D0"/>
    <w:rsid w:val="00D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25DD4C"/>
  <w15:chartTrackingRefBased/>
  <w15:docId w15:val="{43CCC0FB-82C7-41FC-B646-C812425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E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 omrani</dc:creator>
  <cp:keywords/>
  <dc:description/>
  <cp:lastModifiedBy>kanoon omrani</cp:lastModifiedBy>
  <cp:revision>3</cp:revision>
  <dcterms:created xsi:type="dcterms:W3CDTF">2022-11-15T04:15:00Z</dcterms:created>
  <dcterms:modified xsi:type="dcterms:W3CDTF">2022-11-15T04:39:00Z</dcterms:modified>
</cp:coreProperties>
</file>